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632094" w:rsidRPr="007955F3" w:rsidTr="00384220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632094" w:rsidRPr="007955F3" w:rsidRDefault="00632094" w:rsidP="0038422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32094" w:rsidRPr="007955F3" w:rsidTr="00384220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32094" w:rsidRPr="007955F3" w:rsidTr="00384220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2094" w:rsidRPr="00B366C4" w:rsidTr="00384220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632094" w:rsidRPr="007955F3" w:rsidRDefault="00632094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632094" w:rsidRPr="007955F3" w:rsidRDefault="00632094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632094" w:rsidRPr="007955F3" w:rsidRDefault="00632094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632094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a/b</w:t>
            </w:r>
          </w:p>
        </w:tc>
      </w:tr>
      <w:tr w:rsidR="00632094" w:rsidRPr="007955F3" w:rsidTr="00384220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Weihnachten</w:t>
            </w:r>
          </w:p>
        </w:tc>
      </w:tr>
      <w:tr w:rsidR="00632094" w:rsidRPr="00B366C4" w:rsidTr="00384220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B366C4" w:rsidRDefault="00632094" w:rsidP="00384220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Landeskunde/ Projekt </w:t>
            </w:r>
          </w:p>
        </w:tc>
      </w:tr>
      <w:tr w:rsidR="00632094" w:rsidRPr="007955F3" w:rsidTr="00384220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2094" w:rsidRPr="000A401E" w:rsidRDefault="00632094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632094" w:rsidRPr="000718D0" w:rsidRDefault="00632094" w:rsidP="00384220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32094">
              <w:rPr>
                <w:rFonts w:eastAsia="Times New Roman" w:cstheme="minorHAnsi"/>
                <w:color w:val="000000"/>
                <w:kern w:val="24"/>
                <w:lang w:val="sr-Cyrl-RS"/>
              </w:rPr>
              <w:t>-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припреме прве скице свој пројекта у области култура немачког говорног подручја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632094" w:rsidRPr="00632094" w:rsidRDefault="00632094" w:rsidP="003842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Упознавање са обичајима типичним за немачко говорно подручје </w:t>
            </w:r>
            <w:r w:rsidRPr="006320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припремити скицу, нацрт пројекта;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2094" w:rsidRPr="007955F3" w:rsidTr="00384220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2094" w:rsidRPr="007955F3" w:rsidTr="00384220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632094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581E0E" w:rsidP="00581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Традиција, култура, обичаји</w:t>
            </w:r>
          </w:p>
        </w:tc>
      </w:tr>
      <w:tr w:rsidR="00632094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0137A4" w:rsidRDefault="00632094" w:rsidP="003842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lang w:val="sr-Cyrl-RS"/>
              </w:rPr>
            </w:pPr>
            <w:r w:rsidRPr="000137A4">
              <w:rPr>
                <w:lang w:val="sr-Cyrl-RS"/>
              </w:rPr>
              <w:t xml:space="preserve">Рад </w:t>
            </w:r>
            <w:r>
              <w:rPr>
                <w:lang w:val="sr-Cyrl-RS"/>
              </w:rPr>
              <w:t xml:space="preserve">са подацима и информацијама; 2. </w:t>
            </w:r>
            <w:r w:rsidRPr="000137A4">
              <w:rPr>
                <w:rFonts w:cstheme="minorHAnsi"/>
                <w:lang w:val="sr-Cyrl-RS"/>
              </w:rPr>
              <w:t>Компетенција за целоживотно учење 3. Комуникација 4.Сарадња; 5. Естетичка компетенција;</w:t>
            </w:r>
          </w:p>
          <w:p w:rsidR="00632094" w:rsidRPr="007955F3" w:rsidRDefault="00632094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32094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Језик( матерњи и страни), историја, култура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2094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="00562ED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  <w:r w:rsidR="00581E0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групи,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фронтално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2094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632094" w:rsidRPr="00581E0E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81E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581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581E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писмено одговарају на задата питања</w:t>
            </w:r>
          </w:p>
          <w:p w:rsidR="00562ED8" w:rsidRPr="00581E0E" w:rsidRDefault="00581E0E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81E0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  <w:r w:rsidRPr="00581E0E">
              <w:rPr>
                <w:rFonts w:ascii="Times New Roman" w:hAnsi="Times New Roman" w:cs="Times New Roman"/>
                <w:b/>
                <w:bCs/>
                <w:lang w:val="sr-Cyrl-RS"/>
              </w:rPr>
              <w:t>Дијалошка метода</w:t>
            </w:r>
            <w:r w:rsidRPr="00581E0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: </w:t>
            </w:r>
            <w:r w:rsidRPr="00581E0E">
              <w:rPr>
                <w:rFonts w:ascii="Times New Roman" w:hAnsi="Times New Roman" w:cs="Times New Roman"/>
                <w:bCs/>
                <w:lang w:val="ru-RU"/>
              </w:rPr>
              <w:t>разговор</w:t>
            </w:r>
            <w:r w:rsidRPr="00581E0E">
              <w:rPr>
                <w:rFonts w:ascii="Times New Roman" w:hAnsi="Times New Roman" w:cs="Times New Roman"/>
                <w:bCs/>
                <w:lang w:val="sr-Cyrl-RS"/>
              </w:rPr>
              <w:t xml:space="preserve"> ученика у оквиру групе, ситуација договора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2094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32094" w:rsidRDefault="00581E0E" w:rsidP="00581E0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Упознавање са културом и обичајима;</w:t>
            </w:r>
          </w:p>
          <w:p w:rsidR="00581E0E" w:rsidRPr="00581E0E" w:rsidRDefault="00581E0E" w:rsidP="00581E0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Припрема пројекта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32094" w:rsidRPr="007955F3" w:rsidTr="00384220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632094" w:rsidRPr="007955F3" w:rsidRDefault="00632094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632094" w:rsidRPr="007955F3" w:rsidTr="00384220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32094" w:rsidRPr="007955F3" w:rsidTr="00384220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632094" w:rsidRDefault="00632094" w:rsidP="00384220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="00581E0E">
              <w:rPr>
                <w:rFonts w:eastAsia="Times New Roman" w:cstheme="minorHAnsi"/>
                <w:lang w:val="sr-Cyrl-RS"/>
              </w:rPr>
              <w:t>упознаје ученике са активностима и предлозима за извиђење пројекта;</w:t>
            </w:r>
          </w:p>
          <w:p w:rsidR="00632094" w:rsidRPr="002320F9" w:rsidRDefault="00632094" w:rsidP="00384220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-говори о исходима 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632094" w:rsidRDefault="00632094" w:rsidP="003842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632094" w:rsidRPr="002320F9" w:rsidRDefault="00581E0E" w:rsidP="003842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питања;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32094" w:rsidRPr="007955F3" w:rsidTr="00384220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2094" w:rsidRPr="007955F3" w:rsidTr="00384220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32094" w:rsidRPr="003B597B" w:rsidTr="00384220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4E2B2E" w:rsidRDefault="004E2B2E" w:rsidP="004E2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за мишљење о  предвиђеном пројекту и дефинисању теме;</w:t>
            </w:r>
          </w:p>
          <w:p w:rsidR="00581E0E" w:rsidRPr="003124A1" w:rsidRDefault="004E2B2E" w:rsidP="004E2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-предлаже пар тема: </w:t>
            </w:r>
            <w:r w:rsidRPr="003124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1.специјалитети са немачког говорног подручја и домаћи специјалитети; </w:t>
            </w:r>
          </w:p>
          <w:p w:rsidR="004E2B2E" w:rsidRPr="003124A1" w:rsidRDefault="004E2B2E" w:rsidP="003124A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3124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2. кратак скеч саставити на тему празника;</w:t>
            </w:r>
          </w:p>
          <w:p w:rsidR="004E2B2E" w:rsidRDefault="004E2B2E" w:rsidP="004E2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предлоге ученика</w:t>
            </w:r>
          </w:p>
          <w:p w:rsidR="004E2B2E" w:rsidRDefault="004E2B2E" w:rsidP="004E2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дели ученике у групе;</w:t>
            </w:r>
          </w:p>
          <w:p w:rsidR="004E2B2E" w:rsidRDefault="004E2B2E" w:rsidP="004E2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уколико се ученици одлуче за прву тему, упућује ученике на интернет потрагу за најједноставнијим рецептима;</w:t>
            </w:r>
          </w:p>
          <w:p w:rsidR="004E2B2E" w:rsidRPr="004E2B2E" w:rsidRDefault="004E2B2E" w:rsidP="004E2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прати, помаже и мотивише ученике;</w:t>
            </w:r>
          </w:p>
          <w:p w:rsidR="004E2B2E" w:rsidRPr="00761094" w:rsidRDefault="004E2B2E" w:rsidP="004E2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припремају пројекат у четири групе ( Немачка, Аустрија, Швајцарска, Србија)</w:t>
            </w:r>
          </w:p>
          <w:p w:rsidR="00761094" w:rsidRDefault="00761094" w:rsidP="004E2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ученицима договорити да се у огледном часу припремљена храна постави на штандове и да се продаје; (уколико постоји ђачки клуб, или пак већи хол где би се поставили штандови држава)</w:t>
            </w:r>
            <w:bookmarkStart w:id="0" w:name="_GoBack"/>
            <w:bookmarkEnd w:id="0"/>
          </w:p>
          <w:p w:rsidR="00632094" w:rsidRPr="004E2B2E" w:rsidRDefault="004E2B2E" w:rsidP="004E2B2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632094" w:rsidRDefault="00632094" w:rsidP="004E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E2B2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 наставника;</w:t>
            </w:r>
          </w:p>
          <w:p w:rsidR="004E2B2E" w:rsidRDefault="004E2B2E" w:rsidP="004E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одлучују се за једну тему пројекта;</w:t>
            </w:r>
          </w:p>
          <w:p w:rsidR="004E2B2E" w:rsidRDefault="004E2B2E" w:rsidP="004E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124A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дају предлоге у оквиру своје групе;</w:t>
            </w:r>
          </w:p>
          <w:p w:rsidR="003124A1" w:rsidRDefault="003124A1" w:rsidP="004E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-деле задужења у оквиру групе;</w:t>
            </w:r>
          </w:p>
          <w:p w:rsidR="003124A1" w:rsidRDefault="003124A1" w:rsidP="004E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за превод одређених састојака;</w:t>
            </w:r>
          </w:p>
          <w:p w:rsidR="003124A1" w:rsidRDefault="003124A1" w:rsidP="004E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-пишу рецепте у свеске;</w:t>
            </w:r>
          </w:p>
          <w:p w:rsidR="004E2B2E" w:rsidRPr="003B597B" w:rsidRDefault="004E2B2E" w:rsidP="004E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32094" w:rsidRPr="003B597B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32094" w:rsidRPr="007955F3" w:rsidTr="00384220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632094" w:rsidRPr="007955F3" w:rsidTr="00384220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632094" w:rsidRPr="007955F3" w:rsidTr="00384220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632094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32094" w:rsidRPr="007955F3" w:rsidRDefault="00632094" w:rsidP="0076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7610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за исход припрема данашњег часа и које кораке планирају на наредном часу;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32094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7610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</w:p>
          <w:p w:rsidR="00632094" w:rsidRDefault="00632094" w:rsidP="0076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7610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дају кратак извештај о постигнутом;</w:t>
            </w:r>
          </w:p>
          <w:p w:rsidR="00761094" w:rsidRPr="007955F3" w:rsidRDefault="00761094" w:rsidP="0076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говоре о припремама на наредном часу;</w:t>
            </w:r>
          </w:p>
        </w:tc>
      </w:tr>
      <w:tr w:rsidR="00632094" w:rsidRPr="007955F3" w:rsidTr="00384220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BD0897" w:rsidRDefault="00761094" w:rsidP="007610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појмова и термина у припреми пројектне наставе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32094" w:rsidRPr="007955F3" w:rsidRDefault="00632094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32094" w:rsidRPr="007955F3" w:rsidTr="00384220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632094" w:rsidRPr="007955F3" w:rsidRDefault="00632094" w:rsidP="00384220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632094" w:rsidRPr="007955F3" w:rsidRDefault="00632094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32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:rsid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Spezialitäten aus Deutschland</w:t>
            </w:r>
          </w:p>
          <w:p w:rsid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Spezialitäten aus der Schweiz </w:t>
            </w:r>
          </w:p>
          <w:p w:rsid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Spezialitäten aus Österreich</w:t>
            </w:r>
          </w:p>
          <w:p w:rsid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61094" w:rsidRP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Spezialitäten aus Serbien</w:t>
            </w:r>
          </w:p>
          <w:p w:rsid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61094" w:rsidRDefault="00761094" w:rsidP="007610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61094" w:rsidRPr="00761094" w:rsidRDefault="00761094" w:rsidP="007610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632094" w:rsidRPr="007955F3" w:rsidTr="00384220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32094" w:rsidRPr="007955F3" w:rsidTr="00384220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632094" w:rsidRPr="007955F3" w:rsidRDefault="00632094" w:rsidP="00384220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32094" w:rsidRPr="007955F3" w:rsidRDefault="00632094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632094" w:rsidRPr="007955F3" w:rsidRDefault="00632094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632094" w:rsidRPr="00861CB8" w:rsidRDefault="00632094" w:rsidP="00632094">
      <w:pPr>
        <w:rPr>
          <w:lang w:val="sr-Latn-CS"/>
        </w:rPr>
      </w:pPr>
    </w:p>
    <w:p w:rsidR="00867302" w:rsidRPr="00632094" w:rsidRDefault="00867302">
      <w:pPr>
        <w:rPr>
          <w:lang w:val="sr-Latn-CS"/>
        </w:rPr>
      </w:pPr>
    </w:p>
    <w:sectPr w:rsidR="00867302" w:rsidRPr="00632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61197"/>
    <w:multiLevelType w:val="hybridMultilevel"/>
    <w:tmpl w:val="BC7EDF04"/>
    <w:lvl w:ilvl="0" w:tplc="BE1A7292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9D20AB"/>
    <w:multiLevelType w:val="hybridMultilevel"/>
    <w:tmpl w:val="A14C7146"/>
    <w:lvl w:ilvl="0" w:tplc="7584B78A">
      <w:start w:val="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094"/>
    <w:rsid w:val="003124A1"/>
    <w:rsid w:val="004E2B2E"/>
    <w:rsid w:val="00562ED8"/>
    <w:rsid w:val="00581E0E"/>
    <w:rsid w:val="00632094"/>
    <w:rsid w:val="00761094"/>
    <w:rsid w:val="0086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2023-07-25T10:28:00Z</dcterms:created>
  <dcterms:modified xsi:type="dcterms:W3CDTF">2023-07-25T11:00:00Z</dcterms:modified>
</cp:coreProperties>
</file>